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E5B" w:rsidRDefault="006B3E5B" w:rsidP="006B3E5B">
      <w:r>
        <w:t xml:space="preserve"> </w:t>
      </w:r>
    </w:p>
    <w:p w:rsidR="006B3E5B" w:rsidRDefault="006B3E5B" w:rsidP="006B3E5B"/>
    <w:p w:rsidR="006B3E5B" w:rsidRDefault="006B3E5B" w:rsidP="006B3E5B">
      <w:r w:rsidRPr="006B3E5B">
        <w:t>Об усилении профилактической работы среди учащихся в зимний период</w:t>
      </w:r>
      <w:r>
        <w:t>.</w:t>
      </w:r>
    </w:p>
    <w:p w:rsidR="006B3E5B" w:rsidRDefault="006B3E5B" w:rsidP="006B3E5B"/>
    <w:p w:rsidR="006B3E5B" w:rsidRDefault="006B3E5B" w:rsidP="006B3E5B">
      <w:r>
        <w:rPr>
          <w:noProof/>
          <w:lang w:eastAsia="ru-RU"/>
        </w:rPr>
        <w:drawing>
          <wp:inline distT="0" distB="0" distL="0" distR="0">
            <wp:extent cx="2094865" cy="1382395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865" cy="1382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E5B" w:rsidRDefault="006B3E5B" w:rsidP="006B3E5B"/>
    <w:p w:rsidR="006B3E5B" w:rsidRDefault="006B3E5B" w:rsidP="006B3E5B">
      <w:r>
        <w:t>На основании письма МО и Н РТ за № 16746/13 от 28.11.2013 г. «Об усилении профилактической работы среди учащихся в зимний период» просим всех родителей  провести обучение детей  правилам поведения на водных объектах в зимний период. Запретить всем учащимся и воспитанникам выходить на лед  любого водоема!!!</w:t>
      </w:r>
    </w:p>
    <w:p w:rsidR="006B3E5B" w:rsidRDefault="006B3E5B" w:rsidP="006B3E5B"/>
    <w:p w:rsidR="00AA29C6" w:rsidRDefault="00AA29C6"/>
    <w:sectPr w:rsidR="00AA29C6" w:rsidSect="00AA29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B3E5B"/>
    <w:rsid w:val="006B3E5B"/>
    <w:rsid w:val="00AA2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9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3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3E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Zulfiya</dc:creator>
  <cp:lastModifiedBy>Zulfiya</cp:lastModifiedBy>
  <cp:revision>1</cp:revision>
  <dcterms:created xsi:type="dcterms:W3CDTF">2013-12-22T15:24:00Z</dcterms:created>
  <dcterms:modified xsi:type="dcterms:W3CDTF">2013-12-22T15:26:00Z</dcterms:modified>
</cp:coreProperties>
</file>